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0F2ABC" w:rsidRDefault="000F2ABC">
      <w:r>
        <w:t>Popular Music: Exam Review</w:t>
      </w:r>
    </w:p>
    <w:p w:rsidR="000F2ABC" w:rsidRDefault="000F2ABC"/>
    <w:p w:rsidR="00D63C77" w:rsidRDefault="00D63C77"/>
    <w:p w:rsidR="00D63C77" w:rsidRDefault="00D63C77"/>
    <w:p w:rsidR="000F2ABC" w:rsidRDefault="000F2ABC">
      <w:r>
        <w:t>The category of youth culture as indicating appearance of ‘rock ethos’</w:t>
      </w:r>
    </w:p>
    <w:p w:rsidR="000F2ABC" w:rsidRDefault="000F2ABC">
      <w:r>
        <w:tab/>
        <w:t>Values associated with ‘Rock’ music</w:t>
      </w:r>
    </w:p>
    <w:p w:rsidR="000F2ABC" w:rsidRDefault="000F2ABC">
      <w:r>
        <w:tab/>
        <w:t>Rock as a way of making value judgments within the domain of mass culture</w:t>
      </w:r>
    </w:p>
    <w:p w:rsidR="000F2ABC" w:rsidRDefault="000F2ABC">
      <w:r>
        <w:t>AUTHENTICITY –implications</w:t>
      </w:r>
    </w:p>
    <w:p w:rsidR="000F2ABC" w:rsidRDefault="000F2ABC">
      <w:r>
        <w:tab/>
        <w:t xml:space="preserve">Romantic </w:t>
      </w:r>
      <w:proofErr w:type="spellStart"/>
      <w:r>
        <w:t>vs</w:t>
      </w:r>
      <w:proofErr w:type="spellEnd"/>
      <w:r>
        <w:t xml:space="preserve"> Modernist authenticity (different ethos &amp; textual features)</w:t>
      </w:r>
    </w:p>
    <w:p w:rsidR="008B6F96" w:rsidRDefault="008B6F96"/>
    <w:p w:rsidR="008B6F96" w:rsidRDefault="008B6F96">
      <w:r>
        <w:t>--Soul Music: characteristics and perspective</w:t>
      </w:r>
    </w:p>
    <w:p w:rsidR="000F2ABC" w:rsidRDefault="000F2ABC"/>
    <w:p w:rsidR="000F2ABC" w:rsidRDefault="000F2ABC">
      <w:r>
        <w:t>Recording Technologies: 78rpm/45rpm (7”)/33rpm (LP)</w:t>
      </w:r>
    </w:p>
    <w:p w:rsidR="000F2ABC" w:rsidRDefault="000F2ABC">
      <w:r>
        <w:tab/>
        <w:t>Composite master, overdubbing, mixing down, multi-tracking</w:t>
      </w:r>
    </w:p>
    <w:p w:rsidR="000F2ABC" w:rsidRDefault="000F2ABC">
      <w:r>
        <w:tab/>
        <w:t>Construction of space in recording</w:t>
      </w:r>
    </w:p>
    <w:p w:rsidR="000F2ABC" w:rsidRDefault="000F2ABC">
      <w:r>
        <w:t>Rock in the 70s: splintering of styles</w:t>
      </w:r>
    </w:p>
    <w:p w:rsidR="000F2ABC" w:rsidRDefault="000F2ABC"/>
    <w:p w:rsidR="000F2ABC" w:rsidRDefault="000F2ABC">
      <w:r>
        <w:t>--Co-Optation</w:t>
      </w:r>
      <w:r w:rsidR="00106576">
        <w:t xml:space="preserve"> Theory + Thomas Frank critique of co-optation</w:t>
      </w:r>
    </w:p>
    <w:p w:rsidR="000F2ABC" w:rsidRDefault="000F2ABC"/>
    <w:p w:rsidR="000F2ABC" w:rsidRDefault="000F2ABC">
      <w:r>
        <w:t>Reception Theory and Audience/Fan activity:</w:t>
      </w:r>
    </w:p>
    <w:p w:rsidR="000F2ABC" w:rsidRDefault="000F2ABC"/>
    <w:p w:rsidR="000F2ABC" w:rsidRPr="00106576" w:rsidRDefault="000F2ABC">
      <w:r w:rsidRPr="00106576">
        <w:t>Jamaican Music</w:t>
      </w:r>
    </w:p>
    <w:p w:rsidR="000F2ABC" w:rsidRPr="00106576" w:rsidRDefault="000F2ABC">
      <w:r w:rsidRPr="00106576">
        <w:tab/>
      </w:r>
      <w:r w:rsidRPr="00106576">
        <w:tab/>
        <w:t xml:space="preserve">-Characteristics, </w:t>
      </w:r>
      <w:proofErr w:type="spellStart"/>
      <w:r w:rsidRPr="00106576">
        <w:t>Periodization</w:t>
      </w:r>
      <w:proofErr w:type="spellEnd"/>
      <w:r w:rsidRPr="00106576">
        <w:t>, Features</w:t>
      </w:r>
    </w:p>
    <w:p w:rsidR="000F2ABC" w:rsidRPr="00106576" w:rsidRDefault="000F2ABC">
      <w:r w:rsidRPr="00106576">
        <w:tab/>
      </w:r>
      <w:r w:rsidRPr="00106576">
        <w:tab/>
        <w:t>Be familiar with genres, labels, personalities pointed out in class</w:t>
      </w:r>
    </w:p>
    <w:p w:rsidR="000F2ABC" w:rsidRDefault="000F2ABC"/>
    <w:p w:rsidR="000F2ABC" w:rsidRDefault="000F2ABC">
      <w:r>
        <w:t>-Disco Music</w:t>
      </w:r>
    </w:p>
    <w:p w:rsidR="000F2ABC" w:rsidRDefault="000F2ABC">
      <w:r>
        <w:t>(Richard Dyer’s ‘In Defense of Disco’)</w:t>
      </w:r>
    </w:p>
    <w:p w:rsidR="000F2ABC" w:rsidRDefault="000F2ABC"/>
    <w:p w:rsidR="00106576" w:rsidRDefault="000F2ABC" w:rsidP="00106576">
      <w:r>
        <w:t>-Punk</w:t>
      </w:r>
      <w:r w:rsidR="00106576" w:rsidRPr="00106576">
        <w:t xml:space="preserve"> </w:t>
      </w:r>
      <w:r w:rsidR="00106576">
        <w:t xml:space="preserve">as example of </w:t>
      </w:r>
      <w:proofErr w:type="spellStart"/>
      <w:r w:rsidR="00106576">
        <w:t>subcultural</w:t>
      </w:r>
      <w:proofErr w:type="spellEnd"/>
      <w:r w:rsidR="00106576">
        <w:t xml:space="preserve"> styles</w:t>
      </w:r>
    </w:p>
    <w:p w:rsidR="000F2ABC" w:rsidRDefault="000F2ABC">
      <w:r>
        <w:t xml:space="preserve">Dick </w:t>
      </w:r>
      <w:proofErr w:type="spellStart"/>
      <w:r>
        <w:t>Hebdige</w:t>
      </w:r>
      <w:proofErr w:type="spellEnd"/>
      <w:r>
        <w:t xml:space="preserve"> readings on Subcultures</w:t>
      </w:r>
    </w:p>
    <w:p w:rsidR="000F2ABC" w:rsidRDefault="000F2ABC"/>
    <w:p w:rsidR="000F2ABC" w:rsidRDefault="000F2ABC">
      <w:r>
        <w:t>Gender: ‘cock rock’, masculinity and femininity as cultural constructions</w:t>
      </w:r>
    </w:p>
    <w:p w:rsidR="000F2ABC" w:rsidRDefault="000F2ABC">
      <w:r>
        <w:t>Representations and readings</w:t>
      </w:r>
    </w:p>
    <w:p w:rsidR="000F2ABC" w:rsidRDefault="000F2ABC"/>
    <w:p w:rsidR="000F2ABC" w:rsidRPr="008736F6" w:rsidRDefault="000F2ABC">
      <w:pPr>
        <w:rPr>
          <w:strike/>
        </w:rPr>
      </w:pPr>
      <w:r w:rsidRPr="008736F6">
        <w:rPr>
          <w:strike/>
        </w:rPr>
        <w:t>-The ‘End of Distinctions’</w:t>
      </w:r>
    </w:p>
    <w:p w:rsidR="000F2ABC" w:rsidRPr="008736F6" w:rsidRDefault="000F2ABC">
      <w:pPr>
        <w:rPr>
          <w:strike/>
        </w:rPr>
      </w:pPr>
      <w:r w:rsidRPr="008736F6">
        <w:rPr>
          <w:strike/>
        </w:rPr>
        <w:t>-Postmodernism, Post-Rock</w:t>
      </w:r>
      <w:r w:rsidR="00106576" w:rsidRPr="008736F6">
        <w:rPr>
          <w:strike/>
        </w:rPr>
        <w:t xml:space="preserve"> and Hip Hop Culture: Sampling, Remix and Mash-Ups</w:t>
      </w:r>
    </w:p>
    <w:p w:rsidR="000F2ABC" w:rsidRPr="008736F6" w:rsidRDefault="00106576" w:rsidP="000F2ABC">
      <w:pPr>
        <w:rPr>
          <w:strike/>
        </w:rPr>
      </w:pPr>
      <w:r w:rsidRPr="008736F6">
        <w:rPr>
          <w:strike/>
        </w:rPr>
        <w:t>Goodwin</w:t>
      </w:r>
    </w:p>
    <w:p w:rsidR="00D63C77" w:rsidRDefault="00D63C77" w:rsidP="000F2ABC"/>
    <w:p w:rsidR="00D63C77" w:rsidRDefault="00D63C77" w:rsidP="000F2ABC">
      <w:r>
        <w:t xml:space="preserve">All of the readings and </w:t>
      </w:r>
      <w:proofErr w:type="spellStart"/>
      <w:r>
        <w:t>Garofalo’s</w:t>
      </w:r>
      <w:proofErr w:type="spellEnd"/>
      <w:r>
        <w:t xml:space="preserve"> </w:t>
      </w:r>
      <w:proofErr w:type="spellStart"/>
      <w:r w:rsidRPr="00106576">
        <w:rPr>
          <w:i/>
        </w:rPr>
        <w:t>Rockin</w:t>
      </w:r>
      <w:proofErr w:type="spellEnd"/>
      <w:r w:rsidRPr="00106576">
        <w:rPr>
          <w:i/>
        </w:rPr>
        <w:t xml:space="preserve"> Out</w:t>
      </w:r>
      <w:r>
        <w:t xml:space="preserve"> are also required knowledge.</w:t>
      </w:r>
    </w:p>
    <w:p w:rsidR="00D63C77" w:rsidRDefault="00D63C77" w:rsidP="000F2ABC"/>
    <w:p w:rsidR="000F2ABC" w:rsidRDefault="000F2ABC" w:rsidP="000F2ABC"/>
    <w:sectPr w:rsidR="000F2ABC" w:rsidSect="004F743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2228A"/>
    <w:rsid w:val="000F2ABC"/>
    <w:rsid w:val="00106576"/>
    <w:rsid w:val="0022228A"/>
    <w:rsid w:val="004F743F"/>
    <w:rsid w:val="008736F6"/>
    <w:rsid w:val="008B6F96"/>
    <w:rsid w:val="00A47F19"/>
    <w:rsid w:val="00D63C77"/>
  </w:rsids>
  <m:mathPr>
    <m:mathFont m:val="Palatino Linotype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743F"/>
    <w:rPr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174</Words>
  <Characters>996</Characters>
  <Application>Microsoft Word 12.0.0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Popular Music: Very vague study guide for Midterm/Exam Review</vt:lpstr>
    </vt:vector>
  </TitlesOfParts>
  <Company>John Cabot University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Popular Music: Very vague study guide for Midterm/Exam Review</dc:title>
  <dc:creator>Peter Sarram</dc:creator>
  <cp:lastModifiedBy>Peter Sarram</cp:lastModifiedBy>
  <cp:revision>5</cp:revision>
  <cp:lastPrinted>2007-03-12T20:35:00Z</cp:lastPrinted>
  <dcterms:created xsi:type="dcterms:W3CDTF">2011-04-27T08:52:00Z</dcterms:created>
  <dcterms:modified xsi:type="dcterms:W3CDTF">2012-04-24T20:15:00Z</dcterms:modified>
</cp:coreProperties>
</file>